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8F00" w14:textId="77777777" w:rsidR="002362EF" w:rsidRPr="002362EF" w:rsidRDefault="002362EF" w:rsidP="00236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2EF">
        <w:rPr>
          <w:rFonts w:ascii="Times New Roman" w:hAnsi="Times New Roman" w:cs="Times New Roman"/>
          <w:sz w:val="24"/>
          <w:szCs w:val="24"/>
        </w:rPr>
        <w:t>Inspectoratul Școlar Județean Suceava</w:t>
      </w:r>
    </w:p>
    <w:p w14:paraId="71B6D47B" w14:textId="77777777" w:rsidR="002362EF" w:rsidRPr="002362EF" w:rsidRDefault="002362EF" w:rsidP="00236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2EF">
        <w:rPr>
          <w:rFonts w:ascii="Times New Roman" w:hAnsi="Times New Roman" w:cs="Times New Roman"/>
          <w:sz w:val="24"/>
          <w:szCs w:val="24"/>
        </w:rPr>
        <w:t>Colegiul Național ”Petru Rareș” Suceava</w:t>
      </w:r>
    </w:p>
    <w:p w14:paraId="0E025897" w14:textId="77777777" w:rsidR="002362EF" w:rsidRPr="002362EF" w:rsidRDefault="002362EF" w:rsidP="00236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2EF">
        <w:rPr>
          <w:rFonts w:ascii="Times New Roman" w:hAnsi="Times New Roman" w:cs="Times New Roman"/>
          <w:sz w:val="24"/>
          <w:szCs w:val="24"/>
        </w:rPr>
        <w:t>Olimpiada de Biologie – etapa județeană</w:t>
      </w:r>
    </w:p>
    <w:p w14:paraId="50AEA3FA" w14:textId="0B0D4D89" w:rsidR="005F7AE5" w:rsidRPr="002362EF" w:rsidRDefault="002362EF" w:rsidP="00236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2EF">
        <w:rPr>
          <w:rFonts w:ascii="Times New Roman" w:hAnsi="Times New Roman" w:cs="Times New Roman"/>
          <w:sz w:val="24"/>
          <w:szCs w:val="24"/>
        </w:rPr>
        <w:t>12 martie 2023</w:t>
      </w:r>
      <w:r w:rsidRPr="002362EF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75537CE2" w14:textId="5B639752" w:rsidR="002362EF" w:rsidRPr="002362EF" w:rsidRDefault="002362EF" w:rsidP="002362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2EF">
        <w:rPr>
          <w:rFonts w:ascii="Times New Roman" w:hAnsi="Times New Roman" w:cs="Times New Roman"/>
          <w:b/>
          <w:bCs/>
          <w:sz w:val="28"/>
          <w:szCs w:val="28"/>
        </w:rPr>
        <w:t>REZULTATE</w:t>
      </w:r>
    </w:p>
    <w:p w14:paraId="3470AC91" w14:textId="6E877798" w:rsidR="002362EF" w:rsidRPr="002362EF" w:rsidRDefault="002362EF" w:rsidP="002362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2EF">
        <w:rPr>
          <w:rFonts w:ascii="Times New Roman" w:hAnsi="Times New Roman" w:cs="Times New Roman"/>
          <w:b/>
          <w:bCs/>
          <w:sz w:val="28"/>
          <w:szCs w:val="28"/>
        </w:rPr>
        <w:t>CLASA A X</w:t>
      </w:r>
      <w:r w:rsidR="00C12976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2362EF">
        <w:rPr>
          <w:rFonts w:ascii="Times New Roman" w:hAnsi="Times New Roman" w:cs="Times New Roman"/>
          <w:b/>
          <w:bCs/>
          <w:sz w:val="28"/>
          <w:szCs w:val="28"/>
        </w:rPr>
        <w:t xml:space="preserve">-A </w:t>
      </w:r>
    </w:p>
    <w:p w14:paraId="444735BA" w14:textId="5C444ADA" w:rsidR="002362EF" w:rsidRDefault="002362EF"/>
    <w:p w14:paraId="42F8702D" w14:textId="4FF4462A" w:rsidR="00D26459" w:rsidRDefault="00D26459"/>
    <w:tbl>
      <w:tblPr>
        <w:tblW w:w="6568" w:type="dxa"/>
        <w:jc w:val="center"/>
        <w:tblLook w:val="04A0" w:firstRow="1" w:lastRow="0" w:firstColumn="1" w:lastColumn="0" w:noHBand="0" w:noVBand="1"/>
      </w:tblPr>
      <w:tblGrid>
        <w:gridCol w:w="1555"/>
        <w:gridCol w:w="3997"/>
        <w:gridCol w:w="1016"/>
      </w:tblGrid>
      <w:tr w:rsidR="00C12976" w:rsidRPr="00C12976" w14:paraId="173143AE" w14:textId="77777777" w:rsidTr="00C12976">
        <w:trPr>
          <w:trHeight w:val="31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4353" w14:textId="77777777" w:rsidR="00C12976" w:rsidRPr="00C12976" w:rsidRDefault="00C12976" w:rsidP="00C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1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Nr. </w:t>
            </w:r>
            <w:proofErr w:type="spellStart"/>
            <w:r w:rsidRPr="00C1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crt</w:t>
            </w:r>
            <w:proofErr w:type="spellEnd"/>
            <w:r w:rsidRPr="00C1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A436" w14:textId="747D0232" w:rsidR="00C12976" w:rsidRPr="00C12976" w:rsidRDefault="00C12976" w:rsidP="00C12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1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  <w:r w:rsidRPr="00C1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anonimizare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9C63" w14:textId="77777777" w:rsidR="00C12976" w:rsidRPr="00C12976" w:rsidRDefault="00C12976" w:rsidP="00C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C1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Punctaj</w:t>
            </w:r>
            <w:proofErr w:type="spellEnd"/>
          </w:p>
        </w:tc>
      </w:tr>
      <w:tr w:rsidR="00C12976" w:rsidRPr="00C12976" w14:paraId="46013F10" w14:textId="77777777" w:rsidTr="00C12976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2926" w14:textId="77777777" w:rsidR="00C12976" w:rsidRPr="00C12976" w:rsidRDefault="00C12976" w:rsidP="00C12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2976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86D2" w14:textId="77777777" w:rsidR="00C12976" w:rsidRPr="00C12976" w:rsidRDefault="00C12976" w:rsidP="00C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1556" w14:textId="77777777" w:rsidR="00C12976" w:rsidRPr="00C12976" w:rsidRDefault="00C12976" w:rsidP="00C12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129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48</w:t>
            </w:r>
          </w:p>
        </w:tc>
      </w:tr>
    </w:tbl>
    <w:p w14:paraId="69348E99" w14:textId="204F7F84" w:rsidR="00D26459" w:rsidRDefault="00D26459"/>
    <w:p w14:paraId="24DBAF11" w14:textId="1AD7D6ED" w:rsidR="00D26459" w:rsidRDefault="00D26459"/>
    <w:p w14:paraId="655CFAF7" w14:textId="3B14D0C3" w:rsidR="00D26459" w:rsidRDefault="00D26459"/>
    <w:p w14:paraId="2899AC6C" w14:textId="2A786E12" w:rsidR="00D26459" w:rsidRDefault="00D26459"/>
    <w:p w14:paraId="69238346" w14:textId="1270135C" w:rsidR="00D26459" w:rsidRDefault="00D26459"/>
    <w:p w14:paraId="70A37EB8" w14:textId="4B4151ED" w:rsidR="00D26459" w:rsidRDefault="00D26459"/>
    <w:p w14:paraId="23F0DF52" w14:textId="77777777" w:rsidR="00D26459" w:rsidRDefault="00D26459"/>
    <w:p w14:paraId="253E06CD" w14:textId="30D540E1" w:rsidR="002362EF" w:rsidRPr="002362EF" w:rsidRDefault="002362EF" w:rsidP="00D26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2EF">
        <w:rPr>
          <w:rFonts w:ascii="Times New Roman" w:hAnsi="Times New Roman" w:cs="Times New Roman"/>
          <w:sz w:val="24"/>
          <w:szCs w:val="24"/>
        </w:rPr>
        <w:t>Președinte comisie</w:t>
      </w:r>
      <w:r w:rsidR="00D264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Pentru conformitate,</w:t>
      </w:r>
    </w:p>
    <w:p w14:paraId="14DAEE30" w14:textId="1EE61692" w:rsidR="002362EF" w:rsidRPr="002362EF" w:rsidRDefault="002362EF" w:rsidP="00D26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2EF">
        <w:rPr>
          <w:rFonts w:ascii="Times New Roman" w:hAnsi="Times New Roman" w:cs="Times New Roman"/>
          <w:sz w:val="24"/>
          <w:szCs w:val="24"/>
        </w:rPr>
        <w:t>Inspector școlar pentru disciplina biologie</w:t>
      </w:r>
      <w:r w:rsidR="00D264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Director,</w:t>
      </w:r>
    </w:p>
    <w:p w14:paraId="7176361E" w14:textId="4E1A2683" w:rsidR="002362EF" w:rsidRPr="002362EF" w:rsidRDefault="002362EF" w:rsidP="00D264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362EF">
        <w:rPr>
          <w:rFonts w:ascii="Times New Roman" w:hAnsi="Times New Roman" w:cs="Times New Roman"/>
          <w:sz w:val="24"/>
          <w:szCs w:val="24"/>
        </w:rPr>
        <w:t>rof. Carmen Cristina SIMA</w:t>
      </w:r>
      <w:r w:rsidR="00D264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prof. Daniela DUNGEANU</w:t>
      </w:r>
    </w:p>
    <w:sectPr w:rsidR="002362EF" w:rsidRPr="002362EF" w:rsidSect="00167732">
      <w:pgSz w:w="12240" w:h="15840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A1"/>
    <w:rsid w:val="00167732"/>
    <w:rsid w:val="002362EF"/>
    <w:rsid w:val="005F7AE5"/>
    <w:rsid w:val="00C12976"/>
    <w:rsid w:val="00D26459"/>
    <w:rsid w:val="00D4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F0FC"/>
  <w15:chartTrackingRefBased/>
  <w15:docId w15:val="{5123FD88-5C9E-4421-A0E4-E6D4E5E4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Matei Călin Drumea</dc:creator>
  <cp:keywords/>
  <dc:description/>
  <cp:lastModifiedBy>profesor</cp:lastModifiedBy>
  <cp:revision>4</cp:revision>
  <dcterms:created xsi:type="dcterms:W3CDTF">2023-03-09T18:59:00Z</dcterms:created>
  <dcterms:modified xsi:type="dcterms:W3CDTF">2023-03-12T12:25:00Z</dcterms:modified>
</cp:coreProperties>
</file>